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5873" w14:textId="6AA61465" w:rsidR="00D34B93" w:rsidRDefault="00D34B93"/>
    <w:p w14:paraId="45496091" w14:textId="4CEB1BD8" w:rsidR="00C743AE" w:rsidRPr="00E73F04" w:rsidRDefault="00C743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3F04">
        <w:rPr>
          <w:rFonts w:ascii="Times New Roman" w:hAnsi="Times New Roman" w:cs="Times New Roman"/>
          <w:b/>
          <w:bCs/>
          <w:sz w:val="28"/>
          <w:szCs w:val="28"/>
        </w:rPr>
        <w:t xml:space="preserve">MODEL: </w:t>
      </w:r>
      <w:r w:rsidR="00F6434E">
        <w:rPr>
          <w:rFonts w:ascii="Times New Roman" w:hAnsi="Times New Roman" w:cs="Times New Roman"/>
          <w:b/>
          <w:bCs/>
          <w:sz w:val="28"/>
          <w:szCs w:val="28"/>
        </w:rPr>
        <w:t>EW</w:t>
      </w:r>
      <w:r w:rsidR="007B388B">
        <w:rPr>
          <w:rFonts w:ascii="Times New Roman" w:hAnsi="Times New Roman" w:cs="Times New Roman"/>
          <w:b/>
          <w:bCs/>
          <w:sz w:val="28"/>
          <w:szCs w:val="28"/>
        </w:rPr>
        <w:t>B9500-Q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32"/>
        <w:gridCol w:w="5224"/>
      </w:tblGrid>
      <w:tr w:rsidR="00E73F04" w14:paraId="6FE4A15A" w14:textId="77777777" w:rsidTr="00E73F04">
        <w:trPr>
          <w:trHeight w:val="3265"/>
        </w:trPr>
        <w:tc>
          <w:tcPr>
            <w:tcW w:w="4848" w:type="dxa"/>
          </w:tcPr>
          <w:p w14:paraId="378747FC" w14:textId="2EFB92E2" w:rsidR="00C743AE" w:rsidRDefault="009D505D" w:rsidP="00B6587E">
            <w:pPr>
              <w:jc w:val="center"/>
            </w:pPr>
            <w:r>
              <w:object w:dxaOrig="10716" w:dyaOrig="6840" w14:anchorId="67FF03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50.5pt;height:159.75pt" o:ole="">
                  <v:imagedata r:id="rId7" o:title=""/>
                </v:shape>
                <o:OLEObject Type="Embed" ProgID="PBrush" ShapeID="_x0000_i1026" DrawAspect="Content" ObjectID="_1755070804" r:id="rId8"/>
              </w:object>
            </w:r>
          </w:p>
        </w:tc>
        <w:tc>
          <w:tcPr>
            <w:tcW w:w="5496" w:type="dxa"/>
          </w:tcPr>
          <w:p w14:paraId="5BE15E1F" w14:textId="3356D133" w:rsidR="00C743AE" w:rsidRDefault="007B388B">
            <w:r>
              <w:object w:dxaOrig="9684" w:dyaOrig="5304" w14:anchorId="7D13B69F">
                <v:shape id="_x0000_i1025" type="#_x0000_t75" style="width:249pt;height:136.5pt" o:ole="">
                  <v:imagedata r:id="rId9" o:title=""/>
                </v:shape>
                <o:OLEObject Type="Embed" ProgID="PBrush" ShapeID="_x0000_i1025" DrawAspect="Content" ObjectID="_1755070805" r:id="rId10"/>
              </w:object>
            </w:r>
          </w:p>
        </w:tc>
      </w:tr>
    </w:tbl>
    <w:p w14:paraId="51C8E062" w14:textId="77777777" w:rsidR="00E73F04" w:rsidRDefault="00E73F04"/>
    <w:p w14:paraId="648F31A6" w14:textId="73430826" w:rsidR="00E73F04" w:rsidRPr="00E73F04" w:rsidRDefault="00E73F04" w:rsidP="00E73F04">
      <w:pPr>
        <w:rPr>
          <w:b/>
          <w:bCs/>
          <w:u w:val="single"/>
        </w:rPr>
      </w:pPr>
      <w:r w:rsidRPr="00E73F04">
        <w:rPr>
          <w:b/>
          <w:bCs/>
          <w:u w:val="single"/>
        </w:rPr>
        <w:t>SPECYFIKACJA TECHNICZNA:</w:t>
      </w:r>
    </w:p>
    <w:tbl>
      <w:tblPr>
        <w:tblStyle w:val="TableGrid"/>
        <w:tblW w:w="10343" w:type="dxa"/>
        <w:tblInd w:w="0" w:type="dxa"/>
        <w:tblCellMar>
          <w:top w:w="3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35"/>
        <w:gridCol w:w="7008"/>
      </w:tblGrid>
      <w:tr w:rsidR="00E73F04" w:rsidRPr="00E73F04" w14:paraId="6C7A4A62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A1D5F" w14:textId="12ACD929" w:rsidR="00E73F04" w:rsidRPr="00E73F04" w:rsidRDefault="00E92A21" w:rsidP="00E73F04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Uciąg wyciągarki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5A366" w14:textId="47F29613" w:rsidR="00E73F04" w:rsidRPr="00F1532F" w:rsidRDefault="007B388B">
            <w:pPr>
              <w:spacing w:line="256" w:lineRule="auto"/>
              <w:ind w:left="2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4309</w:t>
            </w:r>
            <w:r w:rsidR="00F6434E" w:rsidRPr="00F1532F">
              <w:rPr>
                <w:rFonts w:cstheme="minorHAnsi"/>
                <w:color w:val="000000" w:themeColor="text1"/>
                <w:sz w:val="18"/>
                <w:szCs w:val="18"/>
              </w:rPr>
              <w:t xml:space="preserve"> kg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95</w:t>
            </w:r>
            <w:r w:rsidR="00F6434E" w:rsidRPr="00F1532F">
              <w:rPr>
                <w:rFonts w:cstheme="minorHAnsi"/>
                <w:color w:val="000000" w:themeColor="text1"/>
                <w:sz w:val="18"/>
                <w:szCs w:val="18"/>
              </w:rPr>
              <w:t>00lbs)</w:t>
            </w:r>
          </w:p>
        </w:tc>
      </w:tr>
      <w:tr w:rsidR="00E73F04" w:rsidRPr="00E73F04" w14:paraId="23BB1A2A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472A3" w14:textId="0C13AF79" w:rsidR="00E73F04" w:rsidRPr="00E73F04" w:rsidRDefault="00E73F04" w:rsidP="00E73F04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Silnik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8EAF9" w14:textId="1C74C7D9" w:rsidR="00E73F04" w:rsidRPr="00903286" w:rsidRDefault="00F6434E" w:rsidP="00903286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 xml:space="preserve">12V:wejście: 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5</w:t>
            </w:r>
            <w:r w:rsidR="00B6587E">
              <w:rPr>
                <w:rFonts w:cstheme="minorHAnsi"/>
                <w:color w:val="000000" w:themeColor="text1"/>
                <w:sz w:val="18"/>
                <w:szCs w:val="18"/>
              </w:rPr>
              <w:t>.4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 xml:space="preserve">kW / 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7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 xml:space="preserve">hp; wyjście: 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7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 xml:space="preserve">kW / 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  <w:r w:rsidR="007B388B">
              <w:rPr>
                <w:rFonts w:cstheme="minorHAnsi"/>
                <w:color w:val="000000" w:themeColor="text1"/>
                <w:sz w:val="18"/>
                <w:szCs w:val="18"/>
              </w:rPr>
              <w:t>6</w:t>
            </w:r>
            <w:r w:rsidRPr="00F1532F">
              <w:rPr>
                <w:rFonts w:cstheme="minorHAnsi"/>
                <w:color w:val="000000" w:themeColor="text1"/>
                <w:sz w:val="18"/>
                <w:szCs w:val="18"/>
              </w:rPr>
              <w:t>hp</w:t>
            </w:r>
          </w:p>
        </w:tc>
      </w:tr>
      <w:tr w:rsidR="00E73F04" w:rsidRPr="00E73F04" w14:paraId="37F0A804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79094" w14:textId="24C2E5C0" w:rsidR="00E73F04" w:rsidRPr="00E73F04" w:rsidRDefault="00E73F04" w:rsidP="00E73F04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Przełożenie przekładni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25701" w14:textId="5225C556" w:rsidR="00E73F04" w:rsidRPr="00F1532F" w:rsidRDefault="007B388B">
            <w:pPr>
              <w:spacing w:line="256" w:lineRule="auto"/>
              <w:ind w:left="2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108</w:t>
            </w:r>
            <w:r w:rsidR="00F6434E" w:rsidRPr="00F1532F">
              <w:rPr>
                <w:rFonts w:cstheme="minorHAnsi"/>
                <w:color w:val="000000" w:themeColor="text1"/>
                <w:sz w:val="18"/>
                <w:szCs w:val="18"/>
              </w:rPr>
              <w:t>:1</w:t>
            </w:r>
          </w:p>
        </w:tc>
      </w:tr>
      <w:tr w:rsidR="00E73F04" w:rsidRPr="00E73F04" w14:paraId="76F67649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A7573" w14:textId="2D68C676" w:rsidR="00E73F04" w:rsidRPr="00E73F04" w:rsidRDefault="00E73F04" w:rsidP="00E73F04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 xml:space="preserve">Lina </w:t>
            </w:r>
            <w:r w:rsidR="007B388B">
              <w:rPr>
                <w:sz w:val="18"/>
                <w:szCs w:val="18"/>
              </w:rPr>
              <w:t>s</w:t>
            </w:r>
            <w:r w:rsidR="007B388B" w:rsidRPr="007B388B">
              <w:rPr>
                <w:sz w:val="18"/>
                <w:szCs w:val="18"/>
              </w:rPr>
              <w:t>yntetyczna</w:t>
            </w:r>
            <w:r w:rsidRPr="00E73F04">
              <w:rPr>
                <w:sz w:val="18"/>
                <w:szCs w:val="18"/>
              </w:rPr>
              <w:t>(śr. x dł.)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88801" w14:textId="428928F1" w:rsidR="00E73F04" w:rsidRPr="00F1532F" w:rsidRDefault="00F1532F">
            <w:pPr>
              <w:spacing w:line="256" w:lineRule="auto"/>
              <w:ind w:right="1"/>
              <w:jc w:val="center"/>
              <w:rPr>
                <w:rFonts w:cstheme="minorHAnsi"/>
                <w:sz w:val="18"/>
                <w:szCs w:val="18"/>
              </w:rPr>
            </w:pPr>
            <w:r w:rsidRPr="00B82E26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Φ</w:t>
            </w:r>
            <w:r w:rsidR="006A1B74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10</w:t>
            </w:r>
            <w:r w:rsidRPr="00B82E26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mm x 2</w:t>
            </w:r>
            <w:r w:rsidR="006A1B74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5</w:t>
            </w:r>
            <w:r w:rsidRPr="00B82E26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</w:tr>
      <w:tr w:rsidR="00F1532F" w:rsidRPr="00E73F04" w14:paraId="69528A7A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4CC3F" w14:textId="41CDA435" w:rsidR="00F1532F" w:rsidRPr="00E73F04" w:rsidRDefault="00F1532F" w:rsidP="00F1532F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Rozmiar bębna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C854B" w14:textId="16696C4A" w:rsidR="00F1532F" w:rsidRPr="00F1532F" w:rsidRDefault="00F1532F" w:rsidP="00F1532F">
            <w:pPr>
              <w:spacing w:line="256" w:lineRule="auto"/>
              <w:ind w:right="2"/>
              <w:jc w:val="center"/>
              <w:rPr>
                <w:rFonts w:cstheme="minorHAnsi"/>
                <w:sz w:val="18"/>
                <w:szCs w:val="18"/>
              </w:rPr>
            </w:pPr>
            <w:r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Φ63mm x </w:t>
            </w:r>
            <w:r w:rsidR="007B388B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21</w:t>
            </w:r>
            <w:r w:rsidR="006A1B74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6</w:t>
            </w:r>
            <w:r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 mm</w:t>
            </w:r>
          </w:p>
        </w:tc>
      </w:tr>
      <w:tr w:rsidR="00F1532F" w:rsidRPr="00E73F04" w14:paraId="449E4907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74A4E" w14:textId="09216DDC" w:rsidR="00F1532F" w:rsidRPr="00E73F04" w:rsidRDefault="00F1532F" w:rsidP="00F1532F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Rozstaw otworów montażowych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0411B" w14:textId="083360B1" w:rsidR="00F1532F" w:rsidRPr="00F1532F" w:rsidRDefault="007B388B" w:rsidP="00F1532F">
            <w:pPr>
              <w:spacing w:line="256" w:lineRule="auto"/>
              <w:ind w:left="1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254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mm x </w:t>
            </w: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114,3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mm</w:t>
            </w:r>
            <w:r w:rsid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;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 4-M10</w:t>
            </w:r>
          </w:p>
        </w:tc>
      </w:tr>
      <w:tr w:rsidR="00F1532F" w:rsidRPr="00E73F04" w14:paraId="7957CBE5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46F6F" w14:textId="628033E9" w:rsidR="00F1532F" w:rsidRPr="00E73F04" w:rsidRDefault="00F1532F" w:rsidP="00F1532F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Wymiary całkowite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F0537" w14:textId="39BAF3DB" w:rsidR="00F1532F" w:rsidRPr="00F1532F" w:rsidRDefault="007B388B" w:rsidP="00F1532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612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mm x 160mm x 2</w:t>
            </w: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70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mm</w:t>
            </w:r>
          </w:p>
        </w:tc>
      </w:tr>
      <w:tr w:rsidR="00F1532F" w:rsidRPr="00E73F04" w14:paraId="26CDE970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603E2" w14:textId="6B546B2D" w:rsidR="00F1532F" w:rsidRPr="00E73F04" w:rsidRDefault="00F1532F" w:rsidP="00F1532F">
            <w:pPr>
              <w:spacing w:line="256" w:lineRule="auto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>Waga netto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FB9F7" w14:textId="14F22F54" w:rsidR="00F1532F" w:rsidRPr="00F1532F" w:rsidRDefault="006A1B74" w:rsidP="00F1532F">
            <w:pPr>
              <w:spacing w:line="256" w:lineRule="auto"/>
              <w:ind w:right="1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29</w:t>
            </w:r>
            <w:r w:rsidR="00F1532F" w:rsidRPr="00F1532F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 kg </w:t>
            </w:r>
          </w:p>
        </w:tc>
      </w:tr>
      <w:tr w:rsidR="007B388B" w:rsidRPr="00E73F04" w14:paraId="3CC6FE8E" w14:textId="77777777" w:rsidTr="00E73F04">
        <w:trPr>
          <w:trHeight w:val="20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33A7" w14:textId="277F6054" w:rsidR="007B388B" w:rsidRPr="00E73F04" w:rsidRDefault="007B388B" w:rsidP="00F1532F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Rodzaj hamulca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88C7" w14:textId="4216B9CB" w:rsidR="007B388B" w:rsidRDefault="007B388B" w:rsidP="00F1532F">
            <w:pPr>
              <w:spacing w:line="256" w:lineRule="auto"/>
              <w:ind w:right="1"/>
              <w:jc w:val="center"/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 xml:space="preserve">zapadkowy, montowany </w:t>
            </w:r>
            <w:r w:rsidR="006A1B74">
              <w:rPr>
                <w:rStyle w:val="st1"/>
                <w:rFonts w:cstheme="minorHAnsi"/>
                <w:color w:val="000000" w:themeColor="text1"/>
                <w:sz w:val="18"/>
                <w:szCs w:val="18"/>
              </w:rPr>
              <w:t>w przekładni</w:t>
            </w:r>
          </w:p>
        </w:tc>
      </w:tr>
    </w:tbl>
    <w:p w14:paraId="6D9C906A" w14:textId="77777777" w:rsidR="00E73F04" w:rsidRPr="00E73F04" w:rsidRDefault="00E73F04" w:rsidP="00E73F04">
      <w:pPr>
        <w:jc w:val="center"/>
        <w:rPr>
          <w:b/>
          <w:bCs/>
          <w:sz w:val="18"/>
          <w:szCs w:val="18"/>
          <w:u w:val="single"/>
        </w:rPr>
      </w:pPr>
    </w:p>
    <w:tbl>
      <w:tblPr>
        <w:tblStyle w:val="TableGrid"/>
        <w:tblW w:w="5687" w:type="dxa"/>
        <w:jc w:val="center"/>
        <w:tblInd w:w="0" w:type="dxa"/>
        <w:tblCellMar>
          <w:top w:w="2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05"/>
        <w:gridCol w:w="2282"/>
      </w:tblGrid>
      <w:tr w:rsidR="00460DB8" w:rsidRPr="00E73F04" w14:paraId="5C4DB2F7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E1418" w14:textId="77777777" w:rsidR="00460DB8" w:rsidRPr="00E73F04" w:rsidRDefault="00460DB8">
            <w:pPr>
              <w:spacing w:line="256" w:lineRule="auto"/>
              <w:ind w:left="1"/>
              <w:jc w:val="center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 xml:space="preserve">Uciąg liny 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C2ED7" w14:textId="77777777" w:rsidR="00460DB8" w:rsidRPr="00E73F04" w:rsidRDefault="00460DB8">
            <w:pPr>
              <w:spacing w:line="256" w:lineRule="auto"/>
              <w:ind w:right="10"/>
              <w:jc w:val="center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 xml:space="preserve">Prąd A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</w:tr>
      <w:tr w:rsidR="00460DB8" w:rsidRPr="00E73F04" w14:paraId="7BEAE37F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784CC" w14:textId="77777777" w:rsidR="00460DB8" w:rsidRPr="00E73F04" w:rsidRDefault="00460DB8">
            <w:pPr>
              <w:spacing w:line="256" w:lineRule="auto"/>
              <w:ind w:right="3"/>
              <w:jc w:val="center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>kg (</w:t>
            </w:r>
            <w:proofErr w:type="spellStart"/>
            <w:r w:rsidRPr="00E73F04">
              <w:rPr>
                <w:b/>
                <w:sz w:val="18"/>
                <w:szCs w:val="18"/>
              </w:rPr>
              <w:t>lbs</w:t>
            </w:r>
            <w:proofErr w:type="spellEnd"/>
            <w:r w:rsidRPr="00E73F04">
              <w:rPr>
                <w:b/>
                <w:sz w:val="18"/>
                <w:szCs w:val="18"/>
              </w:rPr>
              <w:t xml:space="preserve">)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69A51" w14:textId="4DD47A37" w:rsidR="00460DB8" w:rsidRPr="00E73F04" w:rsidRDefault="00460DB8">
            <w:pPr>
              <w:spacing w:line="256" w:lineRule="auto"/>
              <w:ind w:right="6"/>
              <w:jc w:val="center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 xml:space="preserve">12V DC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</w:tr>
      <w:tr w:rsidR="00460DB8" w:rsidRPr="00E73F04" w14:paraId="34B2F536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689AD" w14:textId="77777777" w:rsidR="00460DB8" w:rsidRPr="0053065D" w:rsidRDefault="00460DB8" w:rsidP="00460DB8">
            <w:pPr>
              <w:spacing w:line="256" w:lineRule="auto"/>
              <w:ind w:right="2"/>
              <w:jc w:val="center"/>
              <w:rPr>
                <w:rFonts w:cstheme="minorHAnsi"/>
                <w:sz w:val="18"/>
                <w:szCs w:val="18"/>
              </w:rPr>
            </w:pPr>
            <w:r w:rsidRPr="0053065D">
              <w:rPr>
                <w:rFonts w:cstheme="minorHAnsi"/>
                <w:sz w:val="18"/>
                <w:szCs w:val="18"/>
              </w:rPr>
              <w:t xml:space="preserve">0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18BE" w14:textId="76E30F46" w:rsidR="00460DB8" w:rsidRPr="0053065D" w:rsidRDefault="00460DB8" w:rsidP="00460DB8">
            <w:pPr>
              <w:spacing w:line="256" w:lineRule="auto"/>
              <w:ind w:right="4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51</w:t>
            </w:r>
          </w:p>
        </w:tc>
      </w:tr>
      <w:tr w:rsidR="00460DB8" w:rsidRPr="00E73F04" w14:paraId="1886BB31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D755" w14:textId="717E126E" w:rsidR="00460DB8" w:rsidRPr="0053065D" w:rsidRDefault="00460DB8" w:rsidP="00460DB8">
            <w:pPr>
              <w:spacing w:line="256" w:lineRule="auto"/>
              <w:ind w:right="3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1361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>000)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C7A4" w14:textId="3AAAC4C9" w:rsidR="00460DB8" w:rsidRPr="0053065D" w:rsidRDefault="00460DB8" w:rsidP="00460DB8">
            <w:pPr>
              <w:spacing w:line="256" w:lineRule="auto"/>
              <w:ind w:right="2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220</w:t>
            </w:r>
          </w:p>
        </w:tc>
      </w:tr>
      <w:tr w:rsidR="00460DB8" w:rsidRPr="00E73F04" w14:paraId="6468C068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0DC3" w14:textId="425FE2B9" w:rsidR="00460DB8" w:rsidRPr="0053065D" w:rsidRDefault="00460DB8" w:rsidP="00460DB8">
            <w:pPr>
              <w:spacing w:line="256" w:lineRule="auto"/>
              <w:ind w:right="5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2722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6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>000)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EF99" w14:textId="37B60A87" w:rsidR="00460DB8" w:rsidRPr="0053065D" w:rsidRDefault="00460DB8" w:rsidP="00460DB8">
            <w:pPr>
              <w:spacing w:line="256" w:lineRule="auto"/>
              <w:ind w:right="2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365</w:t>
            </w:r>
          </w:p>
        </w:tc>
      </w:tr>
      <w:tr w:rsidR="00460DB8" w:rsidRPr="00E73F04" w14:paraId="1482F0FE" w14:textId="77777777" w:rsidTr="00460DB8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517D" w14:textId="6DC644A4" w:rsidR="00460DB8" w:rsidRPr="0053065D" w:rsidRDefault="00460DB8" w:rsidP="00460DB8">
            <w:pPr>
              <w:spacing w:line="256" w:lineRule="auto"/>
              <w:ind w:right="5"/>
              <w:jc w:val="center"/>
              <w:rPr>
                <w:rFonts w:cstheme="minorHAnsi"/>
                <w:sz w:val="18"/>
                <w:szCs w:val="18"/>
              </w:rPr>
            </w:pP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4309 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>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95</w:t>
            </w:r>
            <w:r w:rsidRPr="0053065D">
              <w:rPr>
                <w:rFonts w:cstheme="minorHAnsi"/>
                <w:color w:val="000000" w:themeColor="text1"/>
                <w:sz w:val="18"/>
                <w:szCs w:val="18"/>
              </w:rPr>
              <w:t>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6B4A" w14:textId="7F95F917" w:rsidR="00460DB8" w:rsidRPr="0053065D" w:rsidRDefault="00460DB8" w:rsidP="00460DB8">
            <w:pPr>
              <w:spacing w:line="256" w:lineRule="auto"/>
              <w:ind w:right="2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</w:tr>
    </w:tbl>
    <w:p w14:paraId="5ACC891A" w14:textId="556D1025" w:rsidR="00E73F04" w:rsidRPr="00E73F04" w:rsidRDefault="00E73F04">
      <w:pPr>
        <w:rPr>
          <w:sz w:val="18"/>
          <w:szCs w:val="18"/>
        </w:rPr>
      </w:pPr>
    </w:p>
    <w:tbl>
      <w:tblPr>
        <w:tblStyle w:val="TableGrid"/>
        <w:tblW w:w="10343" w:type="dxa"/>
        <w:tblInd w:w="0" w:type="dxa"/>
        <w:tblCellMar>
          <w:top w:w="29" w:type="dxa"/>
          <w:left w:w="214" w:type="dxa"/>
          <w:right w:w="115" w:type="dxa"/>
        </w:tblCellMar>
        <w:tblLook w:val="04A0" w:firstRow="1" w:lastRow="0" w:firstColumn="1" w:lastColumn="0" w:noHBand="0" w:noVBand="1"/>
      </w:tblPr>
      <w:tblGrid>
        <w:gridCol w:w="3407"/>
        <w:gridCol w:w="3406"/>
        <w:gridCol w:w="3530"/>
      </w:tblGrid>
      <w:tr w:rsidR="00E73F04" w:rsidRPr="00E73F04" w14:paraId="775F4BDF" w14:textId="77777777" w:rsidTr="00E73F04">
        <w:trPr>
          <w:trHeight w:val="2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AB6C0" w14:textId="77777777" w:rsidR="00E73F04" w:rsidRPr="00E73F04" w:rsidRDefault="00E73F04">
            <w:pPr>
              <w:spacing w:line="256" w:lineRule="auto"/>
              <w:ind w:right="105"/>
              <w:jc w:val="center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 xml:space="preserve">Zwój/warstwa liny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1DCAE" w14:textId="77777777" w:rsidR="00E73F04" w:rsidRPr="00E73F04" w:rsidRDefault="00E73F04">
            <w:pPr>
              <w:spacing w:line="256" w:lineRule="auto"/>
              <w:ind w:left="1001" w:right="93" w:hanging="672"/>
              <w:rPr>
                <w:sz w:val="18"/>
                <w:szCs w:val="18"/>
              </w:rPr>
            </w:pPr>
            <w:r w:rsidRPr="00E73F04">
              <w:rPr>
                <w:b/>
                <w:sz w:val="18"/>
                <w:szCs w:val="18"/>
              </w:rPr>
              <w:t>Znamionowy uciąg liny  w kg (</w:t>
            </w:r>
            <w:proofErr w:type="spellStart"/>
            <w:r w:rsidRPr="00E73F04">
              <w:rPr>
                <w:b/>
                <w:sz w:val="18"/>
                <w:szCs w:val="18"/>
              </w:rPr>
              <w:t>lbs</w:t>
            </w:r>
            <w:proofErr w:type="spellEnd"/>
            <w:r w:rsidRPr="00E73F04">
              <w:rPr>
                <w:b/>
                <w:sz w:val="18"/>
                <w:szCs w:val="18"/>
              </w:rPr>
              <w:t xml:space="preserve">) </w:t>
            </w:r>
            <w:r w:rsidRPr="00E73F0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C0602" w14:textId="2D4D9C13" w:rsidR="00E73F04" w:rsidRPr="00E73F04" w:rsidRDefault="00460DB8" w:rsidP="00C27A20">
            <w:pPr>
              <w:spacing w:line="256" w:lineRule="auto"/>
              <w:ind w:right="513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Szybkość zwijania liny</w:t>
            </w:r>
            <w:r w:rsidR="00E73F04" w:rsidRPr="00E73F04">
              <w:rPr>
                <w:b/>
                <w:sz w:val="18"/>
                <w:szCs w:val="18"/>
              </w:rPr>
              <w:t xml:space="preserve"> m</w:t>
            </w:r>
            <w:r>
              <w:rPr>
                <w:b/>
                <w:sz w:val="18"/>
                <w:szCs w:val="18"/>
              </w:rPr>
              <w:t>/min</w:t>
            </w:r>
          </w:p>
        </w:tc>
      </w:tr>
      <w:tr w:rsidR="00E73F04" w:rsidRPr="00E73F04" w14:paraId="3E79ED0E" w14:textId="77777777" w:rsidTr="00E73F04">
        <w:trPr>
          <w:trHeight w:val="2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E9F5A" w14:textId="77777777" w:rsidR="00E73F04" w:rsidRPr="00E73F04" w:rsidRDefault="00E73F04">
            <w:pPr>
              <w:spacing w:line="256" w:lineRule="auto"/>
              <w:ind w:right="103"/>
              <w:jc w:val="center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4048D" w14:textId="012E1818" w:rsidR="00E73F04" w:rsidRPr="0053065D" w:rsidRDefault="007B388B">
            <w:pPr>
              <w:spacing w:line="256" w:lineRule="auto"/>
              <w:ind w:right="107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4309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95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>00)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F92A8" w14:textId="408A2A39" w:rsidR="00E73F04" w:rsidRPr="0053065D" w:rsidRDefault="006A1B74">
            <w:pPr>
              <w:spacing w:line="256" w:lineRule="auto"/>
              <w:ind w:right="104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4,5</w:t>
            </w:r>
          </w:p>
        </w:tc>
      </w:tr>
      <w:tr w:rsidR="00E73F04" w:rsidRPr="00E73F04" w14:paraId="51D3AB60" w14:textId="77777777" w:rsidTr="00E73F04">
        <w:trPr>
          <w:trHeight w:val="2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80A80" w14:textId="77777777" w:rsidR="00E73F04" w:rsidRPr="00E73F04" w:rsidRDefault="00E73F04">
            <w:pPr>
              <w:spacing w:line="256" w:lineRule="auto"/>
              <w:ind w:right="103"/>
              <w:jc w:val="center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7B73B" w14:textId="5C708442" w:rsidR="00E73F04" w:rsidRPr="0053065D" w:rsidRDefault="007B388B">
            <w:pPr>
              <w:spacing w:line="256" w:lineRule="auto"/>
              <w:ind w:right="107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3495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(7706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D0709" w14:textId="07CA7C20" w:rsidR="00E73F04" w:rsidRPr="0053065D" w:rsidRDefault="006A1B74">
            <w:pPr>
              <w:spacing w:line="256" w:lineRule="auto"/>
              <w:ind w:right="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10,2</w:t>
            </w:r>
          </w:p>
        </w:tc>
      </w:tr>
      <w:tr w:rsidR="00E73F04" w:rsidRPr="00E73F04" w14:paraId="181D7550" w14:textId="77777777" w:rsidTr="00E73F04">
        <w:trPr>
          <w:trHeight w:val="2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26A2D" w14:textId="77777777" w:rsidR="00E73F04" w:rsidRPr="00E73F04" w:rsidRDefault="00E73F04">
            <w:pPr>
              <w:spacing w:line="256" w:lineRule="auto"/>
              <w:ind w:right="103"/>
              <w:jc w:val="center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01432" w14:textId="0B919E16" w:rsidR="00E73F04" w:rsidRPr="0053065D" w:rsidRDefault="007B388B">
            <w:pPr>
              <w:spacing w:line="256" w:lineRule="auto"/>
              <w:ind w:right="107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2940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6482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37F75" w14:textId="629DE3D1" w:rsidR="00E73F04" w:rsidRPr="0053065D" w:rsidRDefault="006A1B74">
            <w:pPr>
              <w:spacing w:line="256" w:lineRule="auto"/>
              <w:ind w:right="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</w:t>
            </w:r>
          </w:p>
        </w:tc>
      </w:tr>
      <w:tr w:rsidR="00E73F04" w:rsidRPr="00E73F04" w14:paraId="3DA08A94" w14:textId="77777777" w:rsidTr="00E73F04">
        <w:trPr>
          <w:trHeight w:val="2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A2E51" w14:textId="77777777" w:rsidR="00E73F04" w:rsidRPr="00E73F04" w:rsidRDefault="00E73F04">
            <w:pPr>
              <w:spacing w:line="256" w:lineRule="auto"/>
              <w:ind w:right="103"/>
              <w:jc w:val="center"/>
              <w:rPr>
                <w:sz w:val="18"/>
                <w:szCs w:val="18"/>
              </w:rPr>
            </w:pPr>
            <w:r w:rsidRPr="00E73F04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FB25E" w14:textId="04B0202D" w:rsidR="00E73F04" w:rsidRPr="0053065D" w:rsidRDefault="007B388B">
            <w:pPr>
              <w:spacing w:line="256" w:lineRule="auto"/>
              <w:ind w:right="107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2537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5593</w:t>
            </w:r>
            <w:r w:rsidR="0053065D" w:rsidRPr="0053065D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A8AEE" w14:textId="2DAF745B" w:rsidR="00E73F04" w:rsidRPr="0053065D" w:rsidRDefault="006A1B74">
            <w:pPr>
              <w:spacing w:line="256" w:lineRule="auto"/>
              <w:ind w:right="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</w:tr>
    </w:tbl>
    <w:p w14:paraId="54113820" w14:textId="77777777" w:rsidR="00E73F04" w:rsidRDefault="00E73F04"/>
    <w:sectPr w:rsidR="00E73F04" w:rsidSect="00C743AE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EB68" w14:textId="77777777" w:rsidR="004F472E" w:rsidRDefault="004F472E" w:rsidP="00C743AE">
      <w:pPr>
        <w:spacing w:after="0" w:line="240" w:lineRule="auto"/>
      </w:pPr>
      <w:r>
        <w:separator/>
      </w:r>
    </w:p>
  </w:endnote>
  <w:endnote w:type="continuationSeparator" w:id="0">
    <w:p w14:paraId="64FFD9CF" w14:textId="77777777" w:rsidR="004F472E" w:rsidRDefault="004F472E" w:rsidP="00C7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F331D" w14:textId="77777777" w:rsidR="004F472E" w:rsidRDefault="004F472E" w:rsidP="00C743AE">
      <w:pPr>
        <w:spacing w:after="0" w:line="240" w:lineRule="auto"/>
      </w:pPr>
      <w:r>
        <w:separator/>
      </w:r>
    </w:p>
  </w:footnote>
  <w:footnote w:type="continuationSeparator" w:id="0">
    <w:p w14:paraId="30B6D37E" w14:textId="77777777" w:rsidR="004F472E" w:rsidRDefault="004F472E" w:rsidP="00C74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6C0A" w14:textId="7AA9AC95" w:rsidR="00C743AE" w:rsidRPr="00B96198" w:rsidRDefault="00B96198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4ED81F" wp14:editId="295F1492">
              <wp:simplePos x="0" y="0"/>
              <wp:positionH relativeFrom="column">
                <wp:posOffset>-457200</wp:posOffset>
              </wp:positionH>
              <wp:positionV relativeFrom="paragraph">
                <wp:posOffset>388620</wp:posOffset>
              </wp:positionV>
              <wp:extent cx="75666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66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6EB380" id="Łącznik prosty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30.6pt" to="559.8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" strokecolor="black [3213]" strokeweight="1pt">
              <v:stroke joinstyle="miter"/>
            </v:line>
          </w:pict>
        </mc:Fallback>
      </mc:AlternateContent>
    </w:r>
    <w:r w:rsidR="00C743AE">
      <w:rPr>
        <w:noProof/>
      </w:rPr>
      <w:drawing>
        <wp:anchor distT="0" distB="0" distL="114300" distR="114300" simplePos="0" relativeHeight="251658240" behindDoc="0" locked="0" layoutInCell="1" allowOverlap="1" wp14:anchorId="66CD3101" wp14:editId="2E32E7D4">
          <wp:simplePos x="0" y="0"/>
          <wp:positionH relativeFrom="column">
            <wp:posOffset>-69215</wp:posOffset>
          </wp:positionH>
          <wp:positionV relativeFrom="paragraph">
            <wp:posOffset>-106680</wp:posOffset>
          </wp:positionV>
          <wp:extent cx="1800000" cy="433701"/>
          <wp:effectExtent l="0" t="0" r="0" b="508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14914" r="9921" b="23413"/>
                  <a:stretch/>
                </pic:blipFill>
                <pic:spPr bwMode="auto">
                  <a:xfrm>
                    <a:off x="0" y="0"/>
                    <a:ext cx="1800000" cy="433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b/>
          <w:bCs/>
          <w:sz w:val="40"/>
          <w:szCs w:val="40"/>
        </w:rPr>
        <w:alias w:val="Tytuł"/>
        <w:tag w:val=""/>
        <w:id w:val="664756013"/>
        <w:placeholder>
          <w:docPart w:val="BF8DE43FD3994B7AB7546EBEAA0DA2C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743AE" w:rsidRPr="00B96198">
          <w:rPr>
            <w:b/>
            <w:bCs/>
            <w:sz w:val="40"/>
            <w:szCs w:val="40"/>
          </w:rPr>
          <w:t>KARTA KATALOGOWA</w:t>
        </w:r>
      </w:sdtContent>
    </w:sdt>
  </w:p>
  <w:p w14:paraId="474893B1" w14:textId="4DB50061" w:rsidR="00C743AE" w:rsidRPr="00B96198" w:rsidRDefault="00C743AE" w:rsidP="00C743AE">
    <w:pPr>
      <w:pStyle w:val="Nagwek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38"/>
    <w:rsid w:val="0004695F"/>
    <w:rsid w:val="00066396"/>
    <w:rsid w:val="000F4F92"/>
    <w:rsid w:val="00170CA0"/>
    <w:rsid w:val="001E5E5A"/>
    <w:rsid w:val="001E74E2"/>
    <w:rsid w:val="002745BF"/>
    <w:rsid w:val="00460DB8"/>
    <w:rsid w:val="004F472E"/>
    <w:rsid w:val="0053065D"/>
    <w:rsid w:val="00593A61"/>
    <w:rsid w:val="006A1B74"/>
    <w:rsid w:val="00701E24"/>
    <w:rsid w:val="00751BDB"/>
    <w:rsid w:val="007B388B"/>
    <w:rsid w:val="00903286"/>
    <w:rsid w:val="00913EED"/>
    <w:rsid w:val="00952AC4"/>
    <w:rsid w:val="009D505D"/>
    <w:rsid w:val="00B6587E"/>
    <w:rsid w:val="00B82E26"/>
    <w:rsid w:val="00B96198"/>
    <w:rsid w:val="00C27A20"/>
    <w:rsid w:val="00C57138"/>
    <w:rsid w:val="00C743AE"/>
    <w:rsid w:val="00D34B93"/>
    <w:rsid w:val="00E42D06"/>
    <w:rsid w:val="00E73F04"/>
    <w:rsid w:val="00E92A21"/>
    <w:rsid w:val="00F1532F"/>
    <w:rsid w:val="00F6434E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F1EBA"/>
  <w15:chartTrackingRefBased/>
  <w15:docId w15:val="{9EF159C1-FE08-45FA-9259-8D4DCA29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4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43AE"/>
  </w:style>
  <w:style w:type="paragraph" w:styleId="Stopka">
    <w:name w:val="footer"/>
    <w:basedOn w:val="Normalny"/>
    <w:link w:val="StopkaZnak"/>
    <w:uiPriority w:val="99"/>
    <w:unhideWhenUsed/>
    <w:rsid w:val="00C74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43AE"/>
  </w:style>
  <w:style w:type="table" w:styleId="Tabela-Siatka">
    <w:name w:val="Table Grid"/>
    <w:basedOn w:val="Standardowy"/>
    <w:uiPriority w:val="39"/>
    <w:rsid w:val="00C7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73F0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1">
    <w:name w:val="st1"/>
    <w:basedOn w:val="Domylnaczcionkaakapitu"/>
    <w:rsid w:val="00F15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8DE43FD3994B7AB7546EBEAA0DA2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FAAAE8-1175-45C3-9FDD-0D74763BBF67}"/>
      </w:docPartPr>
      <w:docPartBody>
        <w:p w:rsidR="00A2518A" w:rsidRDefault="00E74A61" w:rsidP="00E74A61">
          <w:pPr>
            <w:pStyle w:val="BF8DE43FD3994B7AB7546EBEAA0DA2C7"/>
          </w:pPr>
          <w:r>
            <w:rPr>
              <w:color w:val="4472C4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A61"/>
    <w:rsid w:val="00037BE7"/>
    <w:rsid w:val="003146A2"/>
    <w:rsid w:val="00420786"/>
    <w:rsid w:val="00531484"/>
    <w:rsid w:val="00606C2C"/>
    <w:rsid w:val="00A2518A"/>
    <w:rsid w:val="00C04CC0"/>
    <w:rsid w:val="00C6313E"/>
    <w:rsid w:val="00CC5BDC"/>
    <w:rsid w:val="00E74A61"/>
    <w:rsid w:val="00EC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F8DE43FD3994B7AB7546EBEAA0DA2C7">
    <w:name w:val="BF8DE43FD3994B7AB7546EBEAA0DA2C7"/>
    <w:rsid w:val="00E74A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20951-DF92-407C-9EE3-CF1D41F3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KATALOGOWA</vt:lpstr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KATALOGOWA</dc:title>
  <dc:subject/>
  <dc:creator>Marcin Myszkiewicz</dc:creator>
  <cp:keywords/>
  <dc:description/>
  <cp:lastModifiedBy>Rafał Piechowicz</cp:lastModifiedBy>
  <cp:revision>5</cp:revision>
  <cp:lastPrinted>2023-09-01T08:52:00Z</cp:lastPrinted>
  <dcterms:created xsi:type="dcterms:W3CDTF">2023-06-21T10:47:00Z</dcterms:created>
  <dcterms:modified xsi:type="dcterms:W3CDTF">2023-09-01T08:54:00Z</dcterms:modified>
</cp:coreProperties>
</file>